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文星标宋" w:hAnsi="文星标宋" w:eastAsia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/>
          <w:sz w:val="44"/>
          <w:szCs w:val="44"/>
        </w:rPr>
        <w:t>青岛实验初中足球后备人才报名表</w:t>
      </w:r>
      <w:bookmarkEnd w:id="0"/>
    </w:p>
    <w:p>
      <w:pPr>
        <w:spacing w:line="380" w:lineRule="exact"/>
        <w:ind w:left="-178" w:leftChars="-85" w:right="-153" w:rightChars="-73" w:firstLine="180" w:firstLineChars="75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毕业学校：                                        </w:t>
      </w:r>
    </w:p>
    <w:tbl>
      <w:tblPr>
        <w:tblStyle w:val="3"/>
        <w:tblpPr w:leftFromText="180" w:rightFromText="180" w:vertAnchor="text" w:horzAnchor="margin" w:tblpX="108" w:tblpY="2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16"/>
        <w:gridCol w:w="758"/>
        <w:gridCol w:w="1331"/>
        <w:gridCol w:w="1259"/>
        <w:gridCol w:w="180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身高(cm)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体重(kg)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场上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位置</w:t>
            </w:r>
          </w:p>
        </w:tc>
        <w:tc>
          <w:tcPr>
            <w:tcW w:w="5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擅长位置（选择自己擅长位置,只能选择一项）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5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前场、中场、后场、边路、守门员</w:t>
            </w:r>
          </w:p>
        </w:tc>
        <w:tc>
          <w:tcPr>
            <w:tcW w:w="1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区级以上综合荣誉: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监护人姓名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赛 经 历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napToGrid w:val="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4"/>
              </w:rPr>
              <w:t>时间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napToGrid w:val="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sz w:val="24"/>
              </w:rPr>
              <w:t>比赛名称及组织单位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napToGrid w:val="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学生签名</w:t>
            </w:r>
          </w:p>
        </w:tc>
        <w:tc>
          <w:tcPr>
            <w:tcW w:w="7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监护人签名并同意孩子自愿参加招生测试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仿宋_GB2312" w:hAnsi="宋体" w:eastAsia="仿宋_GB2312"/>
          <w:sz w:val="24"/>
        </w:rPr>
      </w:pPr>
    </w:p>
    <w:p>
      <w:pPr>
        <w:widowControl/>
        <w:spacing w:line="240" w:lineRule="exact"/>
        <w:jc w:val="left"/>
      </w:pPr>
      <w:r>
        <w:rPr>
          <w:rFonts w:hint="eastAsia" w:ascii="仿宋_GB2312" w:hAnsi="宋体" w:eastAsia="仿宋_GB2312" w:cs="宋体"/>
          <w:sz w:val="24"/>
        </w:rPr>
        <w:t>说明：请如实填写报名表，与事实不符者将取消报名资格。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B18AF"/>
    <w:rsid w:val="0BBB18AF"/>
    <w:rsid w:val="1C3A58A5"/>
    <w:rsid w:val="213E4103"/>
    <w:rsid w:val="22E6544B"/>
    <w:rsid w:val="236F640A"/>
    <w:rsid w:val="49133F34"/>
    <w:rsid w:val="790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2022-04-20T09:52:00Z</dcterms:created>
  <dc:creator>huilange</dc:creator>
  <cp:lastModifiedBy>huilange</cp:lastModifiedBy>
  <dcterms:modified xsi:type="dcterms:W3CDTF">2022-04-20T09:52:58Z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9C2894FE97324D94B562012889AA5387</vt:lpwstr>
  </property>
</Properties>
</file>